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72F45" w14:textId="7EF7FFCF" w:rsidR="00694004" w:rsidRPr="0096634D" w:rsidRDefault="000A5DB0">
      <w:pPr>
        <w:rPr>
          <w:b/>
          <w:bCs/>
        </w:rPr>
      </w:pPr>
      <w:r w:rsidRPr="0096634D">
        <w:rPr>
          <w:b/>
          <w:bCs/>
        </w:rPr>
        <w:t xml:space="preserve">Příloha č. 3 Prokázání </w:t>
      </w:r>
      <w:r w:rsidR="0096634D">
        <w:rPr>
          <w:b/>
          <w:bCs/>
        </w:rPr>
        <w:t xml:space="preserve">podílu </w:t>
      </w:r>
      <w:r w:rsidRPr="0096634D">
        <w:rPr>
          <w:b/>
          <w:bCs/>
        </w:rPr>
        <w:t>regionální produkce žadatele</w:t>
      </w:r>
    </w:p>
    <w:p w14:paraId="661C14C9" w14:textId="28AD89FE" w:rsidR="000A5DB0" w:rsidRDefault="000A5DB0"/>
    <w:p w14:paraId="4F4A6D5F" w14:textId="51F1662B" w:rsidR="000A5DB0" w:rsidRPr="0096634D" w:rsidRDefault="000A5DB0">
      <w:pPr>
        <w:rPr>
          <w:b/>
          <w:bCs/>
        </w:rPr>
      </w:pPr>
      <w:r w:rsidRPr="0096634D">
        <w:rPr>
          <w:b/>
          <w:bCs/>
        </w:rPr>
        <w:t>Název podniku</w:t>
      </w:r>
      <w:r w:rsidR="00D811E9" w:rsidRPr="0096634D">
        <w:rPr>
          <w:b/>
          <w:bCs/>
        </w:rPr>
        <w:t>:</w:t>
      </w:r>
    </w:p>
    <w:p w14:paraId="75AFA5D5" w14:textId="473ECACC" w:rsidR="00D811E9" w:rsidRPr="0096634D" w:rsidRDefault="00D811E9">
      <w:pPr>
        <w:rPr>
          <w:b/>
          <w:bCs/>
        </w:rPr>
      </w:pPr>
      <w:r w:rsidRPr="0096634D">
        <w:rPr>
          <w:b/>
          <w:bCs/>
        </w:rPr>
        <w:t>IČO:</w:t>
      </w:r>
    </w:p>
    <w:p w14:paraId="29C1EBA8" w14:textId="02A70E78" w:rsidR="000A5DB0" w:rsidRPr="0096634D" w:rsidRDefault="000A5DB0">
      <w:pPr>
        <w:rPr>
          <w:b/>
          <w:bCs/>
        </w:rPr>
      </w:pPr>
      <w:r w:rsidRPr="0096634D">
        <w:rPr>
          <w:b/>
          <w:bCs/>
        </w:rPr>
        <w:t>Poslední uzavřené účetní období (od-do):</w:t>
      </w:r>
    </w:p>
    <w:p w14:paraId="6CEBB916" w14:textId="77777777" w:rsidR="00D811E9" w:rsidRDefault="00D811E9"/>
    <w:p w14:paraId="0A4D36A3" w14:textId="77777777" w:rsidR="000A5DB0" w:rsidRDefault="000A5D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5DB0" w14:paraId="1BF161EA" w14:textId="77777777" w:rsidTr="000A5DB0">
        <w:tc>
          <w:tcPr>
            <w:tcW w:w="3070" w:type="dxa"/>
          </w:tcPr>
          <w:p w14:paraId="1F3675CA" w14:textId="7D40EDED" w:rsidR="000A5DB0" w:rsidRDefault="000A5DB0">
            <w:r>
              <w:t>Celkov</w:t>
            </w:r>
            <w:r w:rsidR="00D811E9">
              <w:t>é tržby z prodeje výrobků/služeb (celkem Kč)</w:t>
            </w:r>
          </w:p>
        </w:tc>
        <w:tc>
          <w:tcPr>
            <w:tcW w:w="3071" w:type="dxa"/>
          </w:tcPr>
          <w:p w14:paraId="075186AD" w14:textId="289F85FB" w:rsidR="000A5DB0" w:rsidRDefault="00D811E9">
            <w:r>
              <w:t xml:space="preserve">Celkové tržby z prodeje výrobků/služeb </w:t>
            </w:r>
            <w:r>
              <w:t>do území Pardubického kraje (Kč)</w:t>
            </w:r>
          </w:p>
        </w:tc>
        <w:tc>
          <w:tcPr>
            <w:tcW w:w="3071" w:type="dxa"/>
          </w:tcPr>
          <w:p w14:paraId="5DA8487A" w14:textId="3223465B" w:rsidR="000A5DB0" w:rsidRDefault="00D811E9">
            <w:r>
              <w:t>Podíl celkových tržeb z prodeje výrobků/služeb do území Pardubického kraje z prodeje výrobků/služeb celkem (%)</w:t>
            </w:r>
          </w:p>
        </w:tc>
      </w:tr>
      <w:tr w:rsidR="000A5DB0" w14:paraId="6BF30924" w14:textId="77777777" w:rsidTr="00D811E9">
        <w:trPr>
          <w:trHeight w:val="583"/>
        </w:trPr>
        <w:tc>
          <w:tcPr>
            <w:tcW w:w="3070" w:type="dxa"/>
          </w:tcPr>
          <w:p w14:paraId="16460F93" w14:textId="77777777" w:rsidR="000A5DB0" w:rsidRDefault="000A5DB0"/>
        </w:tc>
        <w:tc>
          <w:tcPr>
            <w:tcW w:w="3071" w:type="dxa"/>
          </w:tcPr>
          <w:p w14:paraId="18D02B68" w14:textId="77777777" w:rsidR="000A5DB0" w:rsidRDefault="000A5DB0"/>
        </w:tc>
        <w:tc>
          <w:tcPr>
            <w:tcW w:w="3071" w:type="dxa"/>
          </w:tcPr>
          <w:p w14:paraId="051E06AF" w14:textId="77777777" w:rsidR="000A5DB0" w:rsidRDefault="000A5DB0"/>
        </w:tc>
      </w:tr>
      <w:tr w:rsidR="00D811E9" w14:paraId="6FECF802" w14:textId="77777777" w:rsidTr="00D811E9">
        <w:trPr>
          <w:trHeight w:val="587"/>
        </w:trPr>
        <w:tc>
          <w:tcPr>
            <w:tcW w:w="9212" w:type="dxa"/>
            <w:gridSpan w:val="3"/>
          </w:tcPr>
          <w:p w14:paraId="3289EA44" w14:textId="1B2424BD" w:rsidR="00D811E9" w:rsidRPr="0096634D" w:rsidRDefault="00D811E9">
            <w:r w:rsidRPr="0096634D">
              <w:t>Seznam odběratelů produkce výrobků/služeb v území Pardubického kraje</w:t>
            </w:r>
            <w:r w:rsidR="0096634D">
              <w:t>:</w:t>
            </w:r>
          </w:p>
        </w:tc>
      </w:tr>
      <w:tr w:rsidR="00D811E9" w14:paraId="27A3D5F2" w14:textId="77777777" w:rsidTr="00F77F16">
        <w:tc>
          <w:tcPr>
            <w:tcW w:w="9212" w:type="dxa"/>
            <w:gridSpan w:val="3"/>
          </w:tcPr>
          <w:p w14:paraId="0A7E3AD6" w14:textId="77777777" w:rsidR="00D811E9" w:rsidRDefault="00D811E9"/>
        </w:tc>
      </w:tr>
      <w:tr w:rsidR="00D811E9" w14:paraId="3B003E25" w14:textId="77777777" w:rsidTr="00B7702A">
        <w:tc>
          <w:tcPr>
            <w:tcW w:w="9212" w:type="dxa"/>
            <w:gridSpan w:val="3"/>
          </w:tcPr>
          <w:p w14:paraId="679ADC3F" w14:textId="77777777" w:rsidR="00D811E9" w:rsidRDefault="00D811E9"/>
        </w:tc>
      </w:tr>
      <w:tr w:rsidR="00D811E9" w14:paraId="15F91C28" w14:textId="77777777" w:rsidTr="00717ECF">
        <w:tc>
          <w:tcPr>
            <w:tcW w:w="9212" w:type="dxa"/>
            <w:gridSpan w:val="3"/>
          </w:tcPr>
          <w:p w14:paraId="41C0A14F" w14:textId="77777777" w:rsidR="00D811E9" w:rsidRDefault="00D811E9"/>
        </w:tc>
      </w:tr>
      <w:tr w:rsidR="00D811E9" w14:paraId="4DB9CE2C" w14:textId="77777777" w:rsidTr="00717ECF">
        <w:tc>
          <w:tcPr>
            <w:tcW w:w="9212" w:type="dxa"/>
            <w:gridSpan w:val="3"/>
          </w:tcPr>
          <w:p w14:paraId="34056328" w14:textId="77777777" w:rsidR="00D811E9" w:rsidRDefault="00D811E9"/>
        </w:tc>
      </w:tr>
      <w:tr w:rsidR="00D811E9" w14:paraId="03FD773C" w14:textId="77777777" w:rsidTr="00717ECF">
        <w:tc>
          <w:tcPr>
            <w:tcW w:w="9212" w:type="dxa"/>
            <w:gridSpan w:val="3"/>
          </w:tcPr>
          <w:p w14:paraId="536C7CD2" w14:textId="77777777" w:rsidR="00D811E9" w:rsidRDefault="00D811E9"/>
        </w:tc>
      </w:tr>
      <w:tr w:rsidR="00D811E9" w14:paraId="75FA54C2" w14:textId="77777777" w:rsidTr="00717ECF">
        <w:tc>
          <w:tcPr>
            <w:tcW w:w="9212" w:type="dxa"/>
            <w:gridSpan w:val="3"/>
          </w:tcPr>
          <w:p w14:paraId="72BDC9F9" w14:textId="77777777" w:rsidR="00D811E9" w:rsidRDefault="00D811E9"/>
        </w:tc>
      </w:tr>
      <w:tr w:rsidR="00D811E9" w14:paraId="38D1DE56" w14:textId="77777777" w:rsidTr="00717ECF">
        <w:tc>
          <w:tcPr>
            <w:tcW w:w="9212" w:type="dxa"/>
            <w:gridSpan w:val="3"/>
          </w:tcPr>
          <w:p w14:paraId="46DA1E86" w14:textId="72A32DB2" w:rsidR="00D811E9" w:rsidRDefault="00D811E9">
            <w:r>
              <w:t>Možnost přidat řádky</w:t>
            </w:r>
            <w:r w:rsidR="0096634D">
              <w:t>…</w:t>
            </w:r>
          </w:p>
        </w:tc>
      </w:tr>
    </w:tbl>
    <w:p w14:paraId="0A1A7D08" w14:textId="77777777" w:rsidR="0096634D" w:rsidRDefault="0096634D"/>
    <w:p w14:paraId="3E27E25F" w14:textId="77777777" w:rsidR="0096634D" w:rsidRDefault="0096634D"/>
    <w:p w14:paraId="65A70FA8" w14:textId="353B4737" w:rsidR="00D811E9" w:rsidRDefault="00D811E9">
      <w:r>
        <w:t>Datum, podpis, razítko:</w:t>
      </w:r>
    </w:p>
    <w:sectPr w:rsidR="00D8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B0"/>
    <w:rsid w:val="000A5DB0"/>
    <w:rsid w:val="00694004"/>
    <w:rsid w:val="0096634D"/>
    <w:rsid w:val="00D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2DB"/>
  <w15:chartTrackingRefBased/>
  <w15:docId w15:val="{69823831-BA91-45F4-814E-397F484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Lanškrounsko</dc:creator>
  <cp:keywords/>
  <dc:description/>
  <cp:lastModifiedBy>MAS Lanškrounsko</cp:lastModifiedBy>
  <cp:revision>1</cp:revision>
  <dcterms:created xsi:type="dcterms:W3CDTF">2024-04-18T06:05:00Z</dcterms:created>
  <dcterms:modified xsi:type="dcterms:W3CDTF">2024-04-18T06:28:00Z</dcterms:modified>
</cp:coreProperties>
</file>